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E5E" w14:textId="77777777" w:rsidR="00C815DC" w:rsidRPr="00A161D9" w:rsidRDefault="00C815DC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14:paraId="222CDD6A" w14:textId="7B854095" w:rsidR="00C815DC" w:rsidRPr="00A161D9" w:rsidRDefault="00C815DC" w:rsidP="00DD7C1E">
      <w:pPr>
        <w:shd w:val="clear" w:color="auto" w:fill="FFFFFF"/>
        <w:tabs>
          <w:tab w:val="left" w:pos="6732"/>
        </w:tabs>
        <w:spacing w:line="317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 просроченной кредиторской задолженности</w:t>
      </w:r>
      <w:r w:rsidRPr="00A161D9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бюджетов бюджетной системы Дубровского</w:t>
      </w:r>
      <w:r w:rsidRPr="00A161D9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по состоянию на 1 </w:t>
      </w:r>
      <w:r w:rsidR="003C0115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202</w:t>
      </w:r>
      <w:r w:rsidR="00CC3C5E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p w14:paraId="2E36E701" w14:textId="77777777" w:rsidR="00C815DC" w:rsidRPr="00A161D9" w:rsidRDefault="00C815DC" w:rsidP="00DD7C1E">
      <w:pPr>
        <w:shd w:val="clear" w:color="auto" w:fill="FFFFFF"/>
        <w:tabs>
          <w:tab w:val="left" w:pos="6732"/>
        </w:tabs>
        <w:spacing w:line="317" w:lineRule="exact"/>
        <w:jc w:val="center"/>
        <w:rPr>
          <w:sz w:val="28"/>
          <w:szCs w:val="28"/>
        </w:rPr>
      </w:pPr>
    </w:p>
    <w:p w14:paraId="0B48CD62" w14:textId="77777777" w:rsidR="00C815DC" w:rsidRPr="00A90955" w:rsidRDefault="00C815DC" w:rsidP="00B4230E">
      <w:pPr>
        <w:shd w:val="clear" w:color="auto" w:fill="FFFFFF"/>
        <w:tabs>
          <w:tab w:val="left" w:pos="6732"/>
        </w:tabs>
        <w:spacing w:line="317" w:lineRule="exact"/>
        <w:jc w:val="both"/>
        <w:rPr>
          <w:sz w:val="28"/>
          <w:szCs w:val="28"/>
        </w:rPr>
      </w:pPr>
      <w:r w:rsidRPr="00A161D9">
        <w:rPr>
          <w:sz w:val="28"/>
          <w:szCs w:val="28"/>
        </w:rPr>
        <w:t xml:space="preserve">      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5213"/>
      </w:tblGrid>
      <w:tr w:rsidR="00C815DC" w:rsidRPr="0019227E" w14:paraId="3191C2EB" w14:textId="77777777" w:rsidTr="0019227E">
        <w:tc>
          <w:tcPr>
            <w:tcW w:w="4622" w:type="dxa"/>
          </w:tcPr>
          <w:p w14:paraId="02FBEF0A" w14:textId="77777777"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Дубровского муниципального района Брянской области</w:t>
            </w:r>
          </w:p>
        </w:tc>
        <w:tc>
          <w:tcPr>
            <w:tcW w:w="5213" w:type="dxa"/>
          </w:tcPr>
          <w:p w14:paraId="160DFC39" w14:textId="77777777"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 - просроченная кредиторская задолженность отсутствует</w:t>
            </w:r>
          </w:p>
        </w:tc>
      </w:tr>
      <w:tr w:rsidR="00C815DC" w:rsidRPr="0019227E" w14:paraId="0B3E7F49" w14:textId="77777777" w:rsidTr="0019227E">
        <w:tc>
          <w:tcPr>
            <w:tcW w:w="4622" w:type="dxa"/>
          </w:tcPr>
          <w:p w14:paraId="3FEF824B" w14:textId="77777777"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Дубровского городского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14:paraId="626657AD" w14:textId="77777777"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 - просроченная кредиторская задолженность отсутствует</w:t>
            </w:r>
          </w:p>
        </w:tc>
      </w:tr>
      <w:tr w:rsidR="00C815DC" w:rsidRPr="0019227E" w14:paraId="2FBC2E24" w14:textId="77777777" w:rsidTr="0019227E">
        <w:tc>
          <w:tcPr>
            <w:tcW w:w="4622" w:type="dxa"/>
          </w:tcPr>
          <w:p w14:paraId="77A5DB86" w14:textId="77777777"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Алешинского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14:paraId="30E392E0" w14:textId="77777777"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14:paraId="25866422" w14:textId="77777777"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  <w:tr w:rsidR="00C815DC" w:rsidRPr="0019227E" w14:paraId="00394642" w14:textId="77777777" w:rsidTr="0019227E">
        <w:tc>
          <w:tcPr>
            <w:tcW w:w="4622" w:type="dxa"/>
          </w:tcPr>
          <w:p w14:paraId="6142E0FC" w14:textId="77777777" w:rsidR="00C815DC" w:rsidRPr="0019227E" w:rsidRDefault="00C815DC" w:rsidP="005F5598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Пеклинского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14:paraId="5DBE0F71" w14:textId="77777777"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14:paraId="5F635178" w14:textId="77777777"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  <w:tr w:rsidR="00C815DC" w:rsidRPr="0019227E" w14:paraId="1A610362" w14:textId="77777777" w:rsidTr="0019227E">
        <w:tc>
          <w:tcPr>
            <w:tcW w:w="4622" w:type="dxa"/>
          </w:tcPr>
          <w:p w14:paraId="30490767" w14:textId="77777777" w:rsidR="00C815DC" w:rsidRPr="0019227E" w:rsidRDefault="00C815DC" w:rsidP="005F5598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Рековичского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14:paraId="7CADC173" w14:textId="77777777"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14:paraId="30E3487F" w14:textId="77777777"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  <w:tr w:rsidR="00C815DC" w:rsidRPr="0019227E" w14:paraId="19870155" w14:textId="77777777" w:rsidTr="0019227E">
        <w:tc>
          <w:tcPr>
            <w:tcW w:w="4622" w:type="dxa"/>
          </w:tcPr>
          <w:p w14:paraId="16CB98E0" w14:textId="77777777" w:rsidR="00C815DC" w:rsidRPr="0019227E" w:rsidRDefault="00C815DC" w:rsidP="005F5598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Рябчинского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14:paraId="1BB48DC9" w14:textId="77777777"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14:paraId="78B02BA3" w14:textId="77777777"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  <w:tr w:rsidR="00C815DC" w:rsidRPr="0019227E" w14:paraId="46CA0C63" w14:textId="77777777" w:rsidTr="0019227E">
        <w:tc>
          <w:tcPr>
            <w:tcW w:w="4622" w:type="dxa"/>
          </w:tcPr>
          <w:p w14:paraId="6B4AC9C1" w14:textId="77777777" w:rsidR="00C815DC" w:rsidRPr="0019227E" w:rsidRDefault="00C815DC" w:rsidP="005F5598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Сергеевского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14:paraId="2F2AF3F0" w14:textId="77777777"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14:paraId="1DDD1DB9" w14:textId="77777777"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  <w:tr w:rsidR="00C815DC" w:rsidRPr="0019227E" w14:paraId="7ACE345F" w14:textId="77777777" w:rsidTr="0019227E">
        <w:tc>
          <w:tcPr>
            <w:tcW w:w="4622" w:type="dxa"/>
          </w:tcPr>
          <w:p w14:paraId="504A050F" w14:textId="77777777" w:rsidR="00C815DC" w:rsidRPr="0019227E" w:rsidRDefault="00C815DC" w:rsidP="005F5598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Сещинского сельского поселения Дубровского муниципального района Брянской области</w:t>
            </w:r>
          </w:p>
        </w:tc>
        <w:tc>
          <w:tcPr>
            <w:tcW w:w="5213" w:type="dxa"/>
          </w:tcPr>
          <w:p w14:paraId="42B0FB26" w14:textId="77777777" w:rsidR="00C815DC" w:rsidRPr="0019227E" w:rsidRDefault="00C815DC" w:rsidP="00AB7990">
            <w:pPr>
              <w:shd w:val="clear" w:color="auto" w:fill="FFFFFF"/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  <w:r w:rsidRPr="0019227E">
              <w:rPr>
                <w:sz w:val="28"/>
                <w:szCs w:val="28"/>
              </w:rPr>
              <w:t xml:space="preserve">- просроченная кредиторская задолженность отсутствует </w:t>
            </w:r>
          </w:p>
          <w:p w14:paraId="1A9FAD75" w14:textId="77777777" w:rsidR="00C815DC" w:rsidRPr="0019227E" w:rsidRDefault="00C815DC" w:rsidP="00AB7990">
            <w:pPr>
              <w:tabs>
                <w:tab w:val="left" w:pos="6732"/>
              </w:tabs>
              <w:spacing w:line="317" w:lineRule="exact"/>
              <w:rPr>
                <w:sz w:val="28"/>
                <w:szCs w:val="28"/>
              </w:rPr>
            </w:pPr>
          </w:p>
        </w:tc>
      </w:tr>
    </w:tbl>
    <w:p w14:paraId="53BC1CAB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8"/>
          <w:szCs w:val="28"/>
        </w:rPr>
      </w:pPr>
    </w:p>
    <w:p w14:paraId="72A4A535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3162E155" w14:textId="77777777" w:rsidR="00C815DC" w:rsidRDefault="00C815DC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14:paraId="396B561E" w14:textId="77777777" w:rsidR="00C815DC" w:rsidRDefault="00C815DC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sz w:val="26"/>
          <w:szCs w:val="26"/>
        </w:rPr>
      </w:pPr>
      <w:r>
        <w:rPr>
          <w:sz w:val="28"/>
          <w:szCs w:val="28"/>
        </w:rPr>
        <w:t>Администрации Дубровского района                                          Е.В. Макарова</w:t>
      </w:r>
    </w:p>
    <w:p w14:paraId="65D38760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7EFD5CD7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58DFA4AE" w14:textId="77777777" w:rsidR="00C815DC" w:rsidRDefault="00C815DC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sz w:val="26"/>
          <w:szCs w:val="26"/>
        </w:rPr>
      </w:pPr>
      <w:r>
        <w:rPr>
          <w:sz w:val="26"/>
          <w:szCs w:val="26"/>
        </w:rPr>
        <w:t>Исп.Фомина Н.А.</w:t>
      </w:r>
    </w:p>
    <w:p w14:paraId="16BD9BBA" w14:textId="77777777" w:rsidR="00C815DC" w:rsidRDefault="00C815DC" w:rsidP="00AB7990">
      <w:pPr>
        <w:shd w:val="clear" w:color="auto" w:fill="FFFFFF"/>
        <w:tabs>
          <w:tab w:val="left" w:pos="6732"/>
        </w:tabs>
        <w:spacing w:line="317" w:lineRule="exact"/>
        <w:jc w:val="both"/>
        <w:rPr>
          <w:sz w:val="26"/>
          <w:szCs w:val="26"/>
        </w:rPr>
      </w:pPr>
      <w:r>
        <w:rPr>
          <w:sz w:val="26"/>
          <w:szCs w:val="26"/>
        </w:rPr>
        <w:t>тел.9 14 86</w:t>
      </w:r>
    </w:p>
    <w:p w14:paraId="030BF35C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7C83BA27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6489710A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07C27BC1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4B125CE6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1A82CFD4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276BBD8D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6B539347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0045E875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14F38615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p w14:paraId="5D6B823C" w14:textId="77777777" w:rsidR="00C815DC" w:rsidRDefault="00C815DC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sz w:val="26"/>
          <w:szCs w:val="26"/>
        </w:rPr>
      </w:pPr>
    </w:p>
    <w:sectPr w:rsidR="00C815DC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4149"/>
    <w:rsid w:val="00040C83"/>
    <w:rsid w:val="00084E80"/>
    <w:rsid w:val="000B7FF5"/>
    <w:rsid w:val="00136C45"/>
    <w:rsid w:val="0019227E"/>
    <w:rsid w:val="00193CA4"/>
    <w:rsid w:val="001D747E"/>
    <w:rsid w:val="00267707"/>
    <w:rsid w:val="003569C3"/>
    <w:rsid w:val="003770E2"/>
    <w:rsid w:val="00384DA2"/>
    <w:rsid w:val="003A1059"/>
    <w:rsid w:val="003B5FD6"/>
    <w:rsid w:val="003C0115"/>
    <w:rsid w:val="003E4951"/>
    <w:rsid w:val="0044586F"/>
    <w:rsid w:val="004904AC"/>
    <w:rsid w:val="004B1B83"/>
    <w:rsid w:val="004B6129"/>
    <w:rsid w:val="00550ED0"/>
    <w:rsid w:val="00570F9C"/>
    <w:rsid w:val="00590917"/>
    <w:rsid w:val="005C24B7"/>
    <w:rsid w:val="005E7A7D"/>
    <w:rsid w:val="005F5598"/>
    <w:rsid w:val="00605391"/>
    <w:rsid w:val="006361EC"/>
    <w:rsid w:val="00636ED3"/>
    <w:rsid w:val="00642A3E"/>
    <w:rsid w:val="00644149"/>
    <w:rsid w:val="006474FD"/>
    <w:rsid w:val="00683E6A"/>
    <w:rsid w:val="006C6459"/>
    <w:rsid w:val="00760B20"/>
    <w:rsid w:val="00775D9D"/>
    <w:rsid w:val="0078584F"/>
    <w:rsid w:val="0081565E"/>
    <w:rsid w:val="00857929"/>
    <w:rsid w:val="008D019B"/>
    <w:rsid w:val="008E40F4"/>
    <w:rsid w:val="00996835"/>
    <w:rsid w:val="009D75BF"/>
    <w:rsid w:val="009F2644"/>
    <w:rsid w:val="00A129B5"/>
    <w:rsid w:val="00A161D9"/>
    <w:rsid w:val="00A56632"/>
    <w:rsid w:val="00A90955"/>
    <w:rsid w:val="00AB215C"/>
    <w:rsid w:val="00AB7990"/>
    <w:rsid w:val="00AD7FAA"/>
    <w:rsid w:val="00B35518"/>
    <w:rsid w:val="00B41757"/>
    <w:rsid w:val="00B4230E"/>
    <w:rsid w:val="00B74252"/>
    <w:rsid w:val="00BB149F"/>
    <w:rsid w:val="00BD311D"/>
    <w:rsid w:val="00C815DC"/>
    <w:rsid w:val="00CA778C"/>
    <w:rsid w:val="00CC3C5E"/>
    <w:rsid w:val="00CD2B90"/>
    <w:rsid w:val="00CF64E6"/>
    <w:rsid w:val="00D04A7D"/>
    <w:rsid w:val="00D06B7F"/>
    <w:rsid w:val="00D34F27"/>
    <w:rsid w:val="00D5389C"/>
    <w:rsid w:val="00D6014A"/>
    <w:rsid w:val="00D60B83"/>
    <w:rsid w:val="00DC0F5D"/>
    <w:rsid w:val="00DD3BF7"/>
    <w:rsid w:val="00DD7C1E"/>
    <w:rsid w:val="00DF41BF"/>
    <w:rsid w:val="00E021B4"/>
    <w:rsid w:val="00E06384"/>
    <w:rsid w:val="00E35243"/>
    <w:rsid w:val="00E402BE"/>
    <w:rsid w:val="00E414E1"/>
    <w:rsid w:val="00E42818"/>
    <w:rsid w:val="00E87D0D"/>
    <w:rsid w:val="00EC4148"/>
    <w:rsid w:val="00EE12F1"/>
    <w:rsid w:val="00FB22E3"/>
    <w:rsid w:val="00FC05CD"/>
    <w:rsid w:val="00FD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7D8292"/>
  <w15:docId w15:val="{B2BB43AF-9C16-4193-9336-7DF4B5521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5243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F64E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DD7C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04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216</Words>
  <Characters>1233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Селихова</dc:creator>
  <cp:keywords/>
  <dc:description/>
  <cp:lastModifiedBy>Пользователь</cp:lastModifiedBy>
  <cp:revision>19</cp:revision>
  <cp:lastPrinted>2017-12-08T07:04:00Z</cp:lastPrinted>
  <dcterms:created xsi:type="dcterms:W3CDTF">2017-12-08T07:17:00Z</dcterms:created>
  <dcterms:modified xsi:type="dcterms:W3CDTF">2025-10-19T12:35:00Z</dcterms:modified>
</cp:coreProperties>
</file>